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4D" w:rsidRDefault="008E114D" w:rsidP="008E114D">
      <w:bookmarkStart w:id="0" w:name="_GoBack"/>
      <w:bookmarkEnd w:id="0"/>
      <w:r>
        <w:t xml:space="preserve">Temat: Dysproporcje w rozwoju ekonomicznym państw. </w:t>
      </w:r>
    </w:p>
    <w:p w:rsidR="008E114D" w:rsidRDefault="008E114D" w:rsidP="008E114D">
      <w:r>
        <w:t>1. Przyczyny dysproporcji rozwoju ekonomicznego państw.</w:t>
      </w:r>
    </w:p>
    <w:p w:rsidR="008E114D" w:rsidRDefault="008E114D" w:rsidP="008E114D">
      <w:r>
        <w:t>2. Mierniki poziomu rozwoju społeczno – gospodarczego państwa: produkt krajowy brutto (PKB).</w:t>
      </w:r>
    </w:p>
    <w:p w:rsidR="008E114D" w:rsidRDefault="008E114D" w:rsidP="008E114D">
      <w:r>
        <w:t>3. Wskaźnik rozwoju społecznego – HDI</w:t>
      </w:r>
    </w:p>
    <w:p w:rsidR="008E114D" w:rsidRDefault="008E114D" w:rsidP="008E114D">
      <w:r>
        <w:t>4. Cechy państw o różnym poziomie rozwoju.</w:t>
      </w:r>
    </w:p>
    <w:p w:rsidR="008E114D" w:rsidRDefault="008E114D" w:rsidP="008E114D">
      <w:r>
        <w:t>5. Bogata Północ i biedne Południe?</w:t>
      </w:r>
    </w:p>
    <w:p w:rsidR="008E114D" w:rsidRDefault="008E114D" w:rsidP="008E114D">
      <w:r>
        <w:t>6. Nierówności w rozwoju społeczno – gospodarczym świata.</w:t>
      </w:r>
    </w:p>
    <w:p w:rsidR="008E114D" w:rsidRDefault="008E114D" w:rsidP="008E114D"/>
    <w:p w:rsidR="008E114D" w:rsidRDefault="008E114D" w:rsidP="008E114D">
      <w:r>
        <w:t>Aby w pełni zrozumieć temat proszę obejrzeć krótki film obrazujący przyczyny dysproporcji rozwoju ekonomicznego państw:</w:t>
      </w:r>
    </w:p>
    <w:p w:rsidR="008E114D" w:rsidRDefault="00791F3F" w:rsidP="008E114D">
      <w:hyperlink r:id="rId4" w:history="1">
        <w:r w:rsidR="008E114D" w:rsidRPr="00091AB6">
          <w:rPr>
            <w:rStyle w:val="Hipercze"/>
          </w:rPr>
          <w:t>https://www.youtube.com/watch?v=yC8EvcxeBHg</w:t>
        </w:r>
      </w:hyperlink>
    </w:p>
    <w:p w:rsidR="008E114D" w:rsidRDefault="008E114D" w:rsidP="008E114D">
      <w:r>
        <w:t>Następnie proszę wypisać w zeszycie przyczyny dysproporcji i krótko je scharakteryzować: (podręcznik str. 165 lub inne dostępne źródła).</w:t>
      </w:r>
    </w:p>
    <w:p w:rsidR="008E114D" w:rsidRDefault="008E114D" w:rsidP="008E114D">
      <w:r>
        <w:t>Praca domowa:</w:t>
      </w:r>
    </w:p>
    <w:p w:rsidR="008E114D" w:rsidRDefault="008E114D" w:rsidP="008E114D">
      <w:r>
        <w:t>Zad. 1 str. 170 z podręcznika: Scharakteryzuj główne problemy gospodarcze państw słabo rozwiniętych.</w:t>
      </w:r>
    </w:p>
    <w:p w:rsidR="008E114D" w:rsidRDefault="008E114D" w:rsidP="008E114D"/>
    <w:p w:rsidR="008E114D" w:rsidRDefault="008E114D" w:rsidP="008E114D">
      <w:r>
        <w:t>Wasze samodzielne prace będą oceniane, więc proszę podejść rzetelnie do ich wykonania.</w:t>
      </w:r>
    </w:p>
    <w:p w:rsidR="008E114D" w:rsidRDefault="008E114D" w:rsidP="008E114D">
      <w:r>
        <w:t xml:space="preserve">W razie pytań można się ze mną kontaktować przy pomocy poczty elektronicznej. </w:t>
      </w:r>
    </w:p>
    <w:p w:rsidR="008E114D" w:rsidRDefault="008E114D" w:rsidP="008E114D">
      <w:r>
        <w:t xml:space="preserve">Mój e-mail: </w:t>
      </w:r>
      <w:hyperlink r:id="rId5" w:history="1">
        <w:r w:rsidRPr="00091AB6">
          <w:rPr>
            <w:rStyle w:val="Hipercze"/>
          </w:rPr>
          <w:t>k.cisz@wp.pl</w:t>
        </w:r>
      </w:hyperlink>
    </w:p>
    <w:p w:rsidR="008E114D" w:rsidRDefault="008E114D" w:rsidP="008E114D"/>
    <w:p w:rsidR="008E114D" w:rsidRDefault="008E114D" w:rsidP="008E114D">
      <w:r>
        <w:t xml:space="preserve">Pozdrawiam Was </w:t>
      </w:r>
      <w:r>
        <w:sym w:font="Wingdings" w:char="F04A"/>
      </w:r>
    </w:p>
    <w:p w:rsidR="008E114D" w:rsidRDefault="008E114D" w:rsidP="008E114D">
      <w:r>
        <w:t>Trzymajcie się zdrowo!</w:t>
      </w:r>
    </w:p>
    <w:p w:rsidR="008E114D" w:rsidRDefault="008E114D" w:rsidP="008E114D">
      <w:r>
        <w:t>Katarzyna Ciszewska</w:t>
      </w:r>
    </w:p>
    <w:p w:rsidR="008E114D" w:rsidRDefault="008E114D" w:rsidP="008E114D"/>
    <w:p w:rsidR="008E114D" w:rsidRDefault="008E114D" w:rsidP="008E114D">
      <w:r>
        <w:t xml:space="preserve">P.S. Sprawdziłam Wasze sprawdziany. Oceny wstawię do dziennika jak tylko będzie taka możliwość. </w:t>
      </w:r>
    </w:p>
    <w:p w:rsidR="001C588D" w:rsidRDefault="001C588D"/>
    <w:sectPr w:rsidR="001C588D" w:rsidSect="001C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4D"/>
    <w:rsid w:val="001C588D"/>
    <w:rsid w:val="00791F3F"/>
    <w:rsid w:val="008E114D"/>
    <w:rsid w:val="00F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3B540-C41D-4BBF-AF42-452AA4B4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cisz@wp.pl" TargetMode="External"/><Relationship Id="rId4" Type="http://schemas.openxmlformats.org/officeDocument/2006/relationships/hyperlink" Target="https://www.youtube.com/watch?v=yC8EvcxeBH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suw</cp:lastModifiedBy>
  <cp:revision>2</cp:revision>
  <dcterms:created xsi:type="dcterms:W3CDTF">2020-03-16T08:13:00Z</dcterms:created>
  <dcterms:modified xsi:type="dcterms:W3CDTF">2020-03-16T08:13:00Z</dcterms:modified>
</cp:coreProperties>
</file>